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C161EB4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0739E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80739E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80739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0739E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F2F4F90" w14:textId="77777777" w:rsidR="00C86B1E" w:rsidRPr="00C86B1E" w:rsidRDefault="008A03BF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50C4378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32852B9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39E6D16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6FCD63A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CB35F8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5864FD42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54BBC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0EB54D6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5C66A55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8E27E7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34B99695" w14:textId="541A25A5" w:rsidR="00C86B1E" w:rsidRPr="00315008" w:rsidRDefault="00C86B1E" w:rsidP="00C86B1E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MSB2. Müziksel Dinleme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F83D9A9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Kavramlar: Tek – Çift, Az – Çok, Eski – Yeni</w:t>
            </w:r>
          </w:p>
          <w:p w14:paraId="40420396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Sözcükler: Telefon, numara, gramofon, plak</w:t>
            </w:r>
          </w:p>
          <w:p w14:paraId="3F905587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Materyaller: Eski telefon resimleri, oyuncak telefonlar, gramofon görselleri, karton plaklar</w:t>
            </w:r>
          </w:p>
          <w:p w14:paraId="03363923" w14:textId="1F2DF330" w:rsidR="00BB3256" w:rsidRPr="008D0E2B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Eğitim Ortamları: Sınıf köşeleri, müzik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B98B634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GÜNE BA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</w:t>
            </w:r>
          </w:p>
          <w:p w14:paraId="2C92F0F6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C32E1D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retmen, çocuklara bir soru yöneltir:</w:t>
            </w:r>
          </w:p>
          <w:p w14:paraId="670DB73C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“Hiç telefonunuz çaldı mı? Evde telefon nasıl görünüyor?”</w:t>
            </w:r>
          </w:p>
          <w:p w14:paraId="143B6E5D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7059909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Masaya eski telefon görselleri, oyuncak cep telefonları ve akıllı telefon maketleri koyulur. Çocuklarla birlikte “en eski telefon – en yeni telefon” sıralaması yapılır.</w:t>
            </w:r>
          </w:p>
          <w:p w14:paraId="3CCCD166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88A1BCF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559A14E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A8DDD4A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Ö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NDE OYUN</w:t>
            </w:r>
          </w:p>
          <w:p w14:paraId="0F6F4351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Türkçe Merkezi: Çocuklar telefonla konu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drama oyunu oynarlar. Biri arayan, biri cevaplayan olur.</w:t>
            </w:r>
          </w:p>
          <w:p w14:paraId="3A762F53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Matematik Merkezi: Telefon görsellerinden tek olan telefonlar (çifti olmayan) bulunur. Telefon tu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 ile rakam çalı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yapılır.</w:t>
            </w:r>
          </w:p>
          <w:p w14:paraId="63026621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Sanat Merkezi: Kartondan telefon maketleri yapılır, çocuklar süsler.</w:t>
            </w:r>
          </w:p>
          <w:p w14:paraId="6E14FE2A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Müzik Merkezi: Gramofon görselleri incelenir, çocuklara plak müzi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dinletilir.</w:t>
            </w:r>
          </w:p>
          <w:p w14:paraId="36678CF7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D97B56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015EEF5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47CE0A1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ETK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NL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KLER</w:t>
            </w:r>
          </w:p>
          <w:p w14:paraId="25C2601A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CED7DDE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Türkçe Etkinli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Telefonla Sohbet</w:t>
            </w:r>
          </w:p>
          <w:p w14:paraId="2E027EDF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kısa bir hikâye anlatır:</w:t>
            </w:r>
          </w:p>
          <w:p w14:paraId="30CA06F5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“Eskiden insanlar telefon etmek için akıllı telefonları de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il, böyle büyük kulaklıklı telefonları kullanıyordu. Alexander Graham Bell ilk telefonu icat etti. Sizce o zamanlar aramalar nasıldı?”</w:t>
            </w:r>
          </w:p>
          <w:p w14:paraId="5179A597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görü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lerini payla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ır.</w:t>
            </w:r>
          </w:p>
          <w:p w14:paraId="42D281B9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C77751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F39217D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DC681B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Matematik Etkinli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Tek mi Çift mi?</w:t>
            </w:r>
          </w:p>
          <w:p w14:paraId="736A2F8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resimlerdeki telefonlardan çift olanları e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tirir, tek kalan telefonları bulur.</w:t>
            </w:r>
          </w:p>
          <w:p w14:paraId="4BAD375D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Ardından ö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</w:t>
            </w:r>
          </w:p>
          <w:p w14:paraId="4F31B9FC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“Akıllı telefonla 471 65 28 numarasını tu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layalım. Kaç rakam var? Çift mi, tek mi?” diye sorar.</w:t>
            </w:r>
          </w:p>
          <w:p w14:paraId="41B8D229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A635206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F4E95EE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DABEEE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Müzik Etkinli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Gramofon ve Plaklar</w:t>
            </w:r>
          </w:p>
          <w:p w14:paraId="56DB607D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bir gramofon resmi gösterir:</w:t>
            </w:r>
          </w:p>
          <w:p w14:paraId="391185CF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“Bu makineye gramofon denir. 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çine plak konur, döndükçe müzik çalar. Plakların küçükleri iki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erli, büyükleri dörderli gruplanır.”</w:t>
            </w:r>
          </w:p>
          <w:p w14:paraId="70472D57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yerdeki karton plakları gruplayarak müzikli bir oyun oynar.</w:t>
            </w:r>
          </w:p>
          <w:p w14:paraId="75A345F5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3BFC2D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EA1745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2F7F73B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Sanat Etkinli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Karton Plak Boyama</w:t>
            </w:r>
          </w:p>
          <w:p w14:paraId="0DD467EE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siyah daire kartonları plak olarak boyar. Ortasına kırmızı etiket yapı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tırır. Plakları sıra ile dizerek örüntü olu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tururlar (küçük-büyük-küçük-büyük).</w:t>
            </w:r>
          </w:p>
          <w:p w14:paraId="28A3D29B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C433FA" w14:textId="122900CA" w:rsidR="006F1F06" w:rsidRDefault="006F1F06" w:rsidP="006F1F06">
            <w:pPr>
              <w:spacing w:line="360" w:lineRule="auto"/>
              <w:ind w:firstLine="708"/>
              <w:jc w:val="both"/>
              <w:rPr>
                <w:rStyle w:val="Gl"/>
                <w:rFonts w:eastAsiaTheme="majorEastAsia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MATEMATİK VE SAYILAR KİTABI 16 SAYISI TAMAMLANIR</w:t>
            </w:r>
          </w:p>
          <w:p w14:paraId="5651DD35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DA01272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DE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</w:t>
            </w:r>
            <w:r w:rsidRPr="00F054DF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RME</w:t>
            </w:r>
          </w:p>
          <w:p w14:paraId="20F0713D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En eski telefon hangisiydi?</w:t>
            </w:r>
          </w:p>
          <w:p w14:paraId="4334F220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Akıllı telefonlarla eski telefonların farkı ne?</w:t>
            </w:r>
          </w:p>
          <w:p w14:paraId="61397B9B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Gramofon hangi sesleri çıkarıyor?</w:t>
            </w:r>
          </w:p>
          <w:p w14:paraId="7547DC2C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Plakları nasıl grupladık?</w:t>
            </w:r>
          </w:p>
          <w:p w14:paraId="60D66F48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1CA9409" w14:textId="77777777" w:rsidR="00F054DF" w:rsidRPr="00F054DF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>Zenginleştirme: Çocuklardan telefonla kısa bir hikâye canlandırmaları istenir.</w:t>
            </w:r>
          </w:p>
          <w:p w14:paraId="2B6AC789" w14:textId="096EBD22" w:rsidR="00BB3256" w:rsidRPr="008D0E2B" w:rsidRDefault="00BB3256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0AF69464" w:rsidR="00BB3256" w:rsidRPr="008D0E2B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Destekleme: Plak gruplama etkinliğinde öğretmen rehberlik eder.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D90D469" w14:textId="21E1C538" w:rsidR="00F054DF" w:rsidRPr="00F054DF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831A47A" w14:textId="2066E3F4" w:rsidR="00F054DF" w:rsidRPr="00F054DF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>6. AİLE / TOPLUM KATILIMI</w:t>
            </w:r>
            <w:r w:rsidR="00052FD8">
              <w:rPr>
                <w:rFonts w:ascii="Times New Roman" w:hAnsi="Times New Roman" w:cs="Times New Roman"/>
                <w:sz w:val="24"/>
                <w:szCs w:val="24"/>
              </w:rPr>
              <w:t xml:space="preserve"> SAYFA 107 TAMAMLANIR</w:t>
            </w:r>
          </w:p>
          <w:p w14:paraId="437F981D" w14:textId="77777777" w:rsidR="00F054DF" w:rsidRPr="00F054DF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Çocuklardan aileleriyle evde kullandıkları telefonun resmini çizmeleri istenir.</w:t>
            </w:r>
          </w:p>
          <w:p w14:paraId="7E5895E3" w14:textId="10FB686E" w:rsidR="00BB3256" w:rsidRPr="008D0E2B" w:rsidRDefault="00F054DF" w:rsidP="00F054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9986504">
    <w:abstractNumId w:val="0"/>
  </w:num>
  <w:num w:numId="2" w16cid:durableId="1541481300">
    <w:abstractNumId w:val="2"/>
  </w:num>
  <w:num w:numId="3" w16cid:durableId="1286735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2FD8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1F06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0739E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3025E-E41B-4F02-87EA-5B56B6D2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6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510</cp:revision>
  <dcterms:created xsi:type="dcterms:W3CDTF">2024-07-23T20:20:00Z</dcterms:created>
  <dcterms:modified xsi:type="dcterms:W3CDTF">2026-06-25T08:16:00Z</dcterms:modified>
</cp:coreProperties>
</file>